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94" w:rsidRPr="00486BB7" w:rsidRDefault="00C535A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s-Latn-BA"/>
        </w:rPr>
      </w:pP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 xml:space="preserve">Poštovani </w:t>
      </w: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>dopredsjedavajući Vijeća ministara i ministre odbrane, gospodine Helez</w:t>
      </w: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>,</w:t>
      </w:r>
    </w:p>
    <w:p w:rsidR="00183494" w:rsidRPr="00486BB7" w:rsidRDefault="00C535A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s-Latn-BA"/>
        </w:rPr>
      </w:pP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 xml:space="preserve">Poštovana gospodo Đulić i Rašidović. </w:t>
      </w:r>
    </w:p>
    <w:p w:rsidR="00183494" w:rsidRPr="00486BB7" w:rsidRDefault="00C535A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s-Latn-BA"/>
        </w:rPr>
      </w:pP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>Poštovani predstavnici zakonodavne i izvršne vlasti svih nivoa,</w:t>
      </w:r>
    </w:p>
    <w:p w:rsidR="00183494" w:rsidRPr="00486BB7" w:rsidRDefault="00C535A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s-Latn-BA"/>
        </w:rPr>
      </w:pP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 xml:space="preserve">Poštovani predstavnici udruženja proisteklih iz Narodno-oslobodilačke </w:t>
      </w: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>borbe i odbrambeno oslobodilačkog rata,</w:t>
      </w:r>
    </w:p>
    <w:p w:rsidR="00183494" w:rsidRPr="00486BB7" w:rsidRDefault="00C535A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s-Latn-BA"/>
        </w:rPr>
      </w:pP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>Poštovane sugrađanke i sugrađani,</w:t>
      </w:r>
    </w:p>
    <w:p w:rsidR="00183494" w:rsidRPr="00486BB7" w:rsidRDefault="00C535A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s-Latn-BA"/>
        </w:rPr>
      </w:pP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>Poštovani prisutni,</w:t>
      </w: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 xml:space="preserve"> </w:t>
      </w:r>
    </w:p>
    <w:p w:rsidR="00183494" w:rsidRPr="00486BB7" w:rsidRDefault="00C535A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s-Latn-BA"/>
        </w:rPr>
      </w:pP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>Srdačno vas pozdravljam u ime Grada Goražda i lično ime.</w:t>
      </w:r>
    </w:p>
    <w:p w:rsidR="00183494" w:rsidRPr="00486BB7" w:rsidRDefault="00C535A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s-Latn-BA"/>
        </w:rPr>
      </w:pP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>Nalazimo se danas na rijeci Dini, velikoj a možda i najvećoj masovnoj grobnici za Bošnjake. Upravo sa ov</w:t>
      </w: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>og mjesta želim da uputim tri poruke.</w:t>
      </w:r>
    </w:p>
    <w:p w:rsidR="00183494" w:rsidRPr="00486BB7" w:rsidRDefault="00C535A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s-Latn-BA"/>
        </w:rPr>
      </w:pP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 xml:space="preserve">- </w:t>
      </w:r>
      <w:r w:rsidRPr="00486BB7">
        <w:rPr>
          <w:rFonts w:ascii="Times New Roman" w:hAnsi="Times New Roman"/>
          <w:b/>
          <w:bCs/>
          <w:color w:val="000000" w:themeColor="text1"/>
          <w:sz w:val="24"/>
          <w:szCs w:val="24"/>
          <w:lang w:val="bs-Latn-BA"/>
        </w:rPr>
        <w:t>Nikada ne smijemo zaboraviti nedužno stradanje,</w:t>
      </w: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 xml:space="preserve"> patnju i bol koju su ljudi sa ovih prostora prije svega G</w:t>
      </w:r>
      <w:bookmarkStart w:id="0" w:name="_GoBack"/>
      <w:bookmarkEnd w:id="0"/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>oraždani</w:t>
      </w:r>
      <w:r w:rsid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>,</w:t>
      </w: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 xml:space="preserve"> ali i ostali sa prostora Gornje-drinske regije pretrpjeli kako u Drugom svjetskom ratu 1941-1945. godi</w:t>
      </w: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 xml:space="preserve">na tako i u periodu odbrambeno-oslobodilačkog rata 1992-1995. godine, </w:t>
      </w:r>
      <w:r w:rsidRPr="00486BB7">
        <w:rPr>
          <w:rFonts w:ascii="Times New Roman" w:hAnsi="Times New Roman"/>
          <w:b/>
          <w:bCs/>
          <w:color w:val="000000" w:themeColor="text1"/>
          <w:sz w:val="24"/>
          <w:szCs w:val="24"/>
          <w:lang w:val="bs-Latn-BA"/>
        </w:rPr>
        <w:t xml:space="preserve">samo zato što </w:t>
      </w: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>imaju imena koja su različita od imena zločinaca, zato što se mole Bogu u skladu sa pravilima svoje vjere i što vole i brane svoj Grad.</w:t>
      </w:r>
    </w:p>
    <w:p w:rsidR="00183494" w:rsidRPr="00486BB7" w:rsidRDefault="00C535A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s-Latn-BA"/>
        </w:rPr>
      </w:pP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 xml:space="preserve">- </w:t>
      </w:r>
      <w:r w:rsidRPr="00486BB7">
        <w:rPr>
          <w:rFonts w:ascii="Times New Roman" w:hAnsi="Times New Roman"/>
          <w:b/>
          <w:bCs/>
          <w:color w:val="000000" w:themeColor="text1"/>
          <w:sz w:val="24"/>
          <w:szCs w:val="24"/>
          <w:lang w:val="bs-Latn-BA"/>
        </w:rPr>
        <w:t>Goražde i Goraždani</w:t>
      </w: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 xml:space="preserve"> </w:t>
      </w:r>
      <w:r w:rsidRPr="00486BB7">
        <w:rPr>
          <w:rFonts w:ascii="Times New Roman" w:hAnsi="Times New Roman"/>
          <w:b/>
          <w:bCs/>
          <w:color w:val="000000" w:themeColor="text1"/>
          <w:sz w:val="24"/>
          <w:szCs w:val="24"/>
          <w:lang w:val="bs-Latn-BA"/>
        </w:rPr>
        <w:t xml:space="preserve">su pokazali i </w:t>
      </w:r>
      <w:r w:rsidRPr="00486BB7">
        <w:rPr>
          <w:rFonts w:ascii="Times New Roman" w:hAnsi="Times New Roman"/>
          <w:b/>
          <w:bCs/>
          <w:color w:val="000000" w:themeColor="text1"/>
          <w:sz w:val="24"/>
          <w:szCs w:val="24"/>
          <w:lang w:val="bs-Latn-BA"/>
        </w:rPr>
        <w:t>dokazali da su susretljivi, dobronamjerni, poduzetni i prijateljski nastrojeni,</w:t>
      </w: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 xml:space="preserve"> prema svim dobronamjernim ljudima i narodima širom svijeta bez obzira na patnju, stradanje i bol koji su pretrpljeli  kroz historiju. </w:t>
      </w:r>
    </w:p>
    <w:p w:rsidR="00183494" w:rsidRPr="00486BB7" w:rsidRDefault="00C535A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s-Latn-BA"/>
        </w:rPr>
      </w:pP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>Mi ovdje u Goraždu smo svjesni da obrazov</w:t>
      </w: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 xml:space="preserve">anje, saradnja, poduzetništvo, prijateljstvo, ljubav i uvažavanje različitosti nema valjanu alternativu i u tom pravcu i djelujemo. </w:t>
      </w:r>
    </w:p>
    <w:p w:rsidR="00183494" w:rsidRPr="00486BB7" w:rsidRDefault="00C535A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s-Latn-BA"/>
        </w:rPr>
      </w:pP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>Svim dobronamjernim ljudima širom svijeta želim dobrodošlicu u Goražde.</w:t>
      </w:r>
    </w:p>
    <w:p w:rsidR="00183494" w:rsidRPr="00486BB7" w:rsidRDefault="00C535A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s-Latn-BA"/>
        </w:rPr>
      </w:pP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 xml:space="preserve">- </w:t>
      </w:r>
      <w:r w:rsidRPr="00486BB7">
        <w:rPr>
          <w:rFonts w:ascii="Times New Roman" w:hAnsi="Times New Roman"/>
          <w:b/>
          <w:bCs/>
          <w:color w:val="000000" w:themeColor="text1"/>
          <w:sz w:val="24"/>
          <w:szCs w:val="24"/>
          <w:lang w:val="bs-Latn-BA"/>
        </w:rPr>
        <w:t>Goražde je herojski grad.</w:t>
      </w: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 xml:space="preserve"> Svoje herojstvo je iska</w:t>
      </w: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 xml:space="preserve">zao ne samo u proteklom odbrambeno-oslobodilačkom ratu kada je ostao i opstao kao jedini nepokoreni, slobodarski grad na Drini tako i u Drugom svjetskom ratu kada je 26. januara 1942. godine oslobođen. </w:t>
      </w:r>
    </w:p>
    <w:p w:rsidR="00183494" w:rsidRPr="00486BB7" w:rsidRDefault="00C535A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s-Latn-BA"/>
        </w:rPr>
      </w:pP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>Oslobađanjem Goražda 1942. godine od strane Narodno-o</w:t>
      </w: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>slobodilačke vojske prestala ili su znatno smanjenjena stradanja i patnje Goraždana koje su im svakodnevno nanosile kvislinške četničke falange Draže Mihajlovića ali i pripadnici drugih zločinačkih formacija. Ovu historijsku činjenicu nikada ne smijemo zab</w:t>
      </w: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 xml:space="preserve">oraviti i stoga je važno da </w:t>
      </w:r>
      <w:r w:rsidRPr="00486BB7">
        <w:rPr>
          <w:rFonts w:ascii="Times New Roman" w:hAnsi="Times New Roman"/>
          <w:b/>
          <w:bCs/>
          <w:color w:val="000000" w:themeColor="text1"/>
          <w:sz w:val="24"/>
          <w:szCs w:val="24"/>
          <w:lang w:val="bs-Latn-BA"/>
        </w:rPr>
        <w:t>njegujemo kulturu sjećanja</w:t>
      </w: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 xml:space="preserve"> jer samo na taj način apelujemo ali i garantujemo da se stradanje nevinih ljudi na ovim prostorima nikada ne ponovi. </w:t>
      </w:r>
    </w:p>
    <w:p w:rsidR="00183494" w:rsidRPr="00486BB7" w:rsidRDefault="00C535A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s-Latn-BA"/>
        </w:rPr>
      </w:pP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lastRenderedPageBreak/>
        <w:t xml:space="preserve">U tom zadatku posebnu ulogu imamo Mi - izabrani i imenovani funkcionera jer nam je </w:t>
      </w: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>posebna obaveza da stvaramo poticajno okruženje za razvoj kulture sjećanja. Današnje obilježavanje je važan korak u tom pravcu.</w:t>
      </w:r>
    </w:p>
    <w:p w:rsidR="00183494" w:rsidRPr="00486BB7" w:rsidRDefault="00C535A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s-Latn-BA"/>
        </w:rPr>
      </w:pP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>Hvala svim borcima koji su oslobodili Goražde 26. januara 1942. godine.</w:t>
      </w:r>
    </w:p>
    <w:p w:rsidR="00183494" w:rsidRPr="00486BB7" w:rsidRDefault="00C535A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s-Latn-BA"/>
        </w:rPr>
      </w:pP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>Hvala svim svim pripadnicima Armije i MUP-a Republike Bo</w:t>
      </w: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>sne i Hercegovine koji su odbranili Goražde u periodu 1992-1995. godina.</w:t>
      </w:r>
    </w:p>
    <w:p w:rsidR="00183494" w:rsidRPr="00486BB7" w:rsidRDefault="00C535A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s-Latn-BA"/>
        </w:rPr>
      </w:pP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>Hvala svim građanima Goražda koji su svojim načinom života u opkoljenom Goraždu podržali odbranu Goražda 1992-1995. godine.</w:t>
      </w:r>
    </w:p>
    <w:p w:rsidR="00183494" w:rsidRPr="00486BB7" w:rsidRDefault="00C535A9">
      <w:pPr>
        <w:jc w:val="both"/>
        <w:rPr>
          <w:rFonts w:ascii="Times New Roman" w:hAnsi="Times New Roman"/>
          <w:color w:val="000000" w:themeColor="text1"/>
          <w:sz w:val="24"/>
          <w:szCs w:val="24"/>
          <w:lang w:val="bs-Latn-BA"/>
        </w:rPr>
      </w:pP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>Hvala svima vama koji ste danas tu i tako njegujete kulturu</w:t>
      </w:r>
      <w:r w:rsidRPr="00486BB7">
        <w:rPr>
          <w:rFonts w:ascii="Times New Roman" w:hAnsi="Times New Roman"/>
          <w:color w:val="000000" w:themeColor="text1"/>
          <w:sz w:val="24"/>
          <w:szCs w:val="24"/>
          <w:lang w:val="bs-Latn-BA"/>
        </w:rPr>
        <w:t xml:space="preserve"> sjećanja. Živjelo Goražde. </w:t>
      </w:r>
    </w:p>
    <w:p w:rsidR="00183494" w:rsidRPr="00486BB7" w:rsidRDefault="00C535A9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bs-Latn-BA"/>
        </w:rPr>
      </w:pPr>
      <w:r w:rsidRPr="00486BB7">
        <w:rPr>
          <w:rFonts w:ascii="Times New Roman" w:hAnsi="Times New Roman"/>
          <w:bCs/>
          <w:color w:val="000000" w:themeColor="text1"/>
          <w:sz w:val="24"/>
          <w:szCs w:val="24"/>
          <w:lang w:val="bs-Latn-BA"/>
        </w:rPr>
        <w:t>Hvala za pažnju.</w:t>
      </w:r>
    </w:p>
    <w:p w:rsidR="00183494" w:rsidRPr="00486BB7" w:rsidRDefault="00183494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s-Latn-BA"/>
        </w:rPr>
      </w:pPr>
    </w:p>
    <w:p w:rsidR="00183494" w:rsidRPr="00486BB7" w:rsidRDefault="00183494">
      <w:pPr>
        <w:rPr>
          <w:rFonts w:ascii="Times New Roman" w:hAnsi="Times New Roman"/>
          <w:color w:val="000000" w:themeColor="text1"/>
          <w:sz w:val="24"/>
          <w:szCs w:val="24"/>
          <w:lang w:val="bs-Latn-BA"/>
        </w:rPr>
      </w:pPr>
    </w:p>
    <w:sectPr w:rsidR="00183494" w:rsidRPr="00486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A9" w:rsidRDefault="00C535A9">
      <w:pPr>
        <w:spacing w:line="240" w:lineRule="auto"/>
      </w:pPr>
      <w:r>
        <w:separator/>
      </w:r>
    </w:p>
  </w:endnote>
  <w:endnote w:type="continuationSeparator" w:id="0">
    <w:p w:rsidR="00C535A9" w:rsidRDefault="00C53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A9" w:rsidRDefault="00C535A9">
      <w:pPr>
        <w:spacing w:before="0" w:after="0"/>
      </w:pPr>
      <w:r>
        <w:separator/>
      </w:r>
    </w:p>
  </w:footnote>
  <w:footnote w:type="continuationSeparator" w:id="0">
    <w:p w:rsidR="00C535A9" w:rsidRDefault="00C535A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D2"/>
    <w:rsid w:val="00183494"/>
    <w:rsid w:val="00436F68"/>
    <w:rsid w:val="00486BB7"/>
    <w:rsid w:val="00A127E5"/>
    <w:rsid w:val="00B662D2"/>
    <w:rsid w:val="00C535A9"/>
    <w:rsid w:val="00E657FB"/>
    <w:rsid w:val="13263410"/>
    <w:rsid w:val="216A62BD"/>
    <w:rsid w:val="37F00F69"/>
    <w:rsid w:val="3EF3054C"/>
    <w:rsid w:val="472E7C2D"/>
    <w:rsid w:val="4C205375"/>
    <w:rsid w:val="4CB164CA"/>
    <w:rsid w:val="4F033E50"/>
    <w:rsid w:val="668D4094"/>
    <w:rsid w:val="71181A55"/>
    <w:rsid w:val="71720CEA"/>
    <w:rsid w:val="76AC2CDD"/>
    <w:rsid w:val="7D95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9A259"/>
  <w15:docId w15:val="{AE1CF24D-4148-4C90-9F47-9385D6FD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beforeAutospacing="1" w:after="160" w:line="25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Ermin Herak</cp:lastModifiedBy>
  <cp:revision>4</cp:revision>
  <cp:lastPrinted>2025-01-27T10:58:00Z</cp:lastPrinted>
  <dcterms:created xsi:type="dcterms:W3CDTF">2024-09-10T12:09:00Z</dcterms:created>
  <dcterms:modified xsi:type="dcterms:W3CDTF">2025-01-27T17:39:00Z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FFE4C505F10E42F48E0EF99F52FB63F0_13</vt:lpwstr>
  </property>
</Properties>
</file>