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55" w:rsidRDefault="00507C85">
      <w:pPr>
        <w:spacing w:after="31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Obrazac </w:t>
      </w:r>
      <w:r w:rsidR="0082595E">
        <w:rPr>
          <w:rFonts w:ascii="Times New Roman" w:eastAsia="Times New Roman" w:hAnsi="Times New Roman" w:cs="Times New Roman"/>
          <w:b/>
          <w:sz w:val="26"/>
        </w:rPr>
        <w:t>2</w:t>
      </w:r>
    </w:p>
    <w:p w:rsidR="00CA6C55" w:rsidRPr="00415B98" w:rsidRDefault="0082595E" w:rsidP="001F4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1" w:color="000000"/>
        </w:pBdr>
        <w:spacing w:after="51"/>
        <w:ind w:right="2759"/>
        <w:jc w:val="both"/>
      </w:pPr>
      <w:r>
        <w:rPr>
          <w:rFonts w:ascii="Times New Roman" w:eastAsia="Times New Roman" w:hAnsi="Times New Roman" w:cs="Times New Roman"/>
          <w:b/>
        </w:rPr>
        <w:t>Prijava projekta</w:t>
      </w:r>
      <w:r w:rsidR="0064724A" w:rsidRPr="00415B98">
        <w:rPr>
          <w:rFonts w:ascii="Times New Roman" w:eastAsia="Times New Roman" w:hAnsi="Times New Roman" w:cs="Times New Roman"/>
          <w:b/>
        </w:rPr>
        <w:t xml:space="preserve"> za </w:t>
      </w:r>
      <w:r w:rsidR="0064724A" w:rsidRPr="00415B98">
        <w:rPr>
          <w:rFonts w:ascii="Times New Roman" w:eastAsia="Times New Roman" w:hAnsi="Times New Roman" w:cs="Times New Roman"/>
        </w:rPr>
        <w:t>finansiranje</w:t>
      </w:r>
      <w:r>
        <w:rPr>
          <w:rFonts w:ascii="Times New Roman" w:eastAsia="Times New Roman" w:hAnsi="Times New Roman" w:cs="Times New Roman"/>
        </w:rPr>
        <w:t>/sufinansiranje</w:t>
      </w:r>
      <w:r w:rsidR="0064724A" w:rsidRPr="00415B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 sredstava Budžeta Grada Goražda za 20</w:t>
      </w:r>
      <w:r w:rsidR="001F4583">
        <w:rPr>
          <w:rFonts w:ascii="Times New Roman" w:eastAsia="Times New Roman" w:hAnsi="Times New Roman" w:cs="Times New Roman"/>
        </w:rPr>
        <w:t>__</w:t>
      </w:r>
      <w:bookmarkStart w:id="0" w:name="_GoBack"/>
      <w:bookmarkEnd w:id="0"/>
      <w:r w:rsidR="001F4583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godinu, a koji doprinose </w:t>
      </w:r>
      <w:r w:rsidR="0064724A" w:rsidRPr="00415B98">
        <w:rPr>
          <w:rFonts w:ascii="Times New Roman" w:eastAsia="Times New Roman" w:hAnsi="Times New Roman" w:cs="Times New Roman"/>
        </w:rPr>
        <w:t xml:space="preserve">poboljšanju statusa boračkih populacija </w:t>
      </w:r>
      <w:r>
        <w:rPr>
          <w:rFonts w:ascii="Times New Roman" w:eastAsia="Times New Roman" w:hAnsi="Times New Roman" w:cs="Times New Roman"/>
        </w:rPr>
        <w:t>sa</w:t>
      </w:r>
      <w:r w:rsidR="0064724A" w:rsidRPr="00415B98">
        <w:rPr>
          <w:rFonts w:ascii="Times New Roman" w:eastAsia="Times New Roman" w:hAnsi="Times New Roman" w:cs="Times New Roman"/>
        </w:rPr>
        <w:t xml:space="preserve"> prostora </w:t>
      </w:r>
      <w:r w:rsidR="00507C85">
        <w:rPr>
          <w:rFonts w:ascii="Times New Roman" w:eastAsia="Times New Roman" w:hAnsi="Times New Roman" w:cs="Times New Roman"/>
        </w:rPr>
        <w:t>Grada Goražda,</w:t>
      </w:r>
      <w:r w:rsidR="0064724A" w:rsidRPr="00415B9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126" w:type="dxa"/>
        <w:tblInd w:w="-108" w:type="dxa"/>
        <w:tblCellMar>
          <w:left w:w="108" w:type="dxa"/>
          <w:bottom w:w="11" w:type="dxa"/>
          <w:right w:w="115" w:type="dxa"/>
        </w:tblCellMar>
        <w:tblLook w:val="04A0"/>
      </w:tblPr>
      <w:tblGrid>
        <w:gridCol w:w="425"/>
        <w:gridCol w:w="2409"/>
        <w:gridCol w:w="638"/>
        <w:gridCol w:w="638"/>
        <w:gridCol w:w="638"/>
        <w:gridCol w:w="636"/>
        <w:gridCol w:w="146"/>
        <w:gridCol w:w="492"/>
        <w:gridCol w:w="638"/>
        <w:gridCol w:w="636"/>
        <w:gridCol w:w="638"/>
        <w:gridCol w:w="638"/>
        <w:gridCol w:w="638"/>
        <w:gridCol w:w="636"/>
        <w:gridCol w:w="638"/>
        <w:gridCol w:w="642"/>
      </w:tblGrid>
      <w:tr w:rsidR="00CA6C55" w:rsidTr="001F4583">
        <w:trPr>
          <w:trHeight w:val="293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>1. Podaci o podnosiocu prijave</w:t>
            </w:r>
          </w:p>
        </w:tc>
      </w:tr>
      <w:tr w:rsidR="00CA6C55">
        <w:trPr>
          <w:trHeight w:val="1366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A6C55" w:rsidRDefault="0064724A">
            <w:pPr>
              <w:spacing w:after="28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Naziv podnosioca prijave</w:t>
            </w:r>
          </w:p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 ......................................................................................... ...............................................................</w:t>
            </w:r>
          </w:p>
          <w:p w:rsidR="00CA6C55" w:rsidRDefault="0064724A">
            <w:pPr>
              <w:tabs>
                <w:tab w:val="center" w:pos="1176"/>
                <w:tab w:val="center" w:pos="4674"/>
                <w:tab w:val="center" w:pos="91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(sjedište)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(ulica i broj)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(kanton)</w:t>
            </w:r>
          </w:p>
        </w:tc>
      </w:tr>
      <w:tr w:rsidR="00415B98" w:rsidTr="001F4583">
        <w:trPr>
          <w:trHeight w:val="445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  <w:sz w:val="24"/>
              </w:rPr>
              <w:t>Identifikacioni (ID) broj: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</w:tr>
      <w:tr w:rsidR="00CA6C55">
        <w:trPr>
          <w:trHeight w:val="1123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pPr>
              <w:spacing w:after="344"/>
            </w:pPr>
            <w:r>
              <w:rPr>
                <w:rFonts w:ascii="Times New Roman" w:eastAsia="Times New Roman" w:hAnsi="Times New Roman" w:cs="Times New Roman"/>
              </w:rPr>
              <w:t>Kontakt osoba ..................................................................... tel. ........................................ mob. ............................................</w:t>
            </w:r>
          </w:p>
          <w:p w:rsidR="00CA6C55" w:rsidRDefault="0064724A">
            <w:r>
              <w:rPr>
                <w:rFonts w:ascii="Times New Roman" w:eastAsia="Times New Roman" w:hAnsi="Times New Roman" w:cs="Times New Roman"/>
              </w:rPr>
              <w:t>Ovlaštena osoba ...................................................................tel. ........................................ mob. ...........................................</w:t>
            </w:r>
          </w:p>
        </w:tc>
      </w:tr>
      <w:tr w:rsidR="00CA6C55" w:rsidTr="001F4583">
        <w:trPr>
          <w:trHeight w:val="383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55" w:rsidRDefault="0064724A" w:rsidP="0082595E">
            <w:r>
              <w:rPr>
                <w:rFonts w:ascii="Times New Roman" w:eastAsia="Times New Roman" w:hAnsi="Times New Roman" w:cs="Times New Roman"/>
                <w:b/>
              </w:rPr>
              <w:t xml:space="preserve">2. Podaci o </w:t>
            </w:r>
            <w:r w:rsidR="0082595E">
              <w:rPr>
                <w:rFonts w:ascii="Times New Roman" w:eastAsia="Times New Roman" w:hAnsi="Times New Roman" w:cs="Times New Roman"/>
                <w:b/>
              </w:rPr>
              <w:t>projektu</w:t>
            </w:r>
          </w:p>
        </w:tc>
      </w:tr>
      <w:tr w:rsidR="00CA6C55">
        <w:trPr>
          <w:trHeight w:val="2595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415B98">
            <w:pPr>
              <w:spacing w:after="298"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6472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4724A">
              <w:rPr>
                <w:rFonts w:ascii="Times New Roman" w:eastAsia="Times New Roman" w:hAnsi="Times New Roman" w:cs="Times New Roman"/>
                <w:i/>
                <w:sz w:val="16"/>
              </w:rPr>
              <w:t>(Naziv programa/projekta)</w:t>
            </w:r>
          </w:p>
          <w:p w:rsidR="00CA6C55" w:rsidRDefault="0064724A">
            <w:pPr>
              <w:tabs>
                <w:tab w:val="center" w:pos="4474"/>
                <w:tab w:val="right" w:pos="10903"/>
              </w:tabs>
              <w:spacing w:after="304"/>
            </w:pPr>
            <w:r>
              <w:rPr>
                <w:rFonts w:ascii="Times New Roman" w:eastAsia="Times New Roman" w:hAnsi="Times New Roman" w:cs="Times New Roman"/>
                <w:b/>
              </w:rPr>
              <w:t>Vrijeme realizacije od ___/___/____/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do ___/___/____/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Ukupna vrijednost projekta: </w:t>
            </w:r>
            <w:r>
              <w:rPr>
                <w:rFonts w:ascii="Times New Roman" w:eastAsia="Times New Roman" w:hAnsi="Times New Roman" w:cs="Times New Roman"/>
              </w:rPr>
              <w:t>......…......……............... KM</w:t>
            </w:r>
          </w:p>
          <w:p w:rsidR="00CA6C55" w:rsidRDefault="0064724A">
            <w:pPr>
              <w:spacing w:after="2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Učešće aplikanta vlastitim sredstvima ili sredstvima drugih finansijera </w:t>
            </w:r>
            <w:r>
              <w:rPr>
                <w:rFonts w:ascii="Times New Roman" w:eastAsia="Times New Roman" w:hAnsi="Times New Roman" w:cs="Times New Roman"/>
              </w:rPr>
              <w:t>......…......……................ KM</w:t>
            </w:r>
          </w:p>
          <w:p w:rsidR="00CA6C55" w:rsidRDefault="0064724A" w:rsidP="00415B98">
            <w:r>
              <w:rPr>
                <w:rFonts w:ascii="Times New Roman" w:eastAsia="Times New Roman" w:hAnsi="Times New Roman" w:cs="Times New Roman"/>
                <w:b/>
              </w:rPr>
              <w:t xml:space="preserve">Očekivani iznos sredstava od </w:t>
            </w:r>
            <w:r w:rsidR="00415B98">
              <w:rPr>
                <w:rFonts w:ascii="Times New Roman" w:eastAsia="Times New Roman" w:hAnsi="Times New Roman" w:cs="Times New Roman"/>
                <w:b/>
              </w:rPr>
              <w:t>Grada Goražda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......….......……................ KM</w:t>
            </w:r>
          </w:p>
        </w:tc>
      </w:tr>
      <w:tr w:rsidR="00CA6C55" w:rsidTr="00EC07F0">
        <w:tblPrEx>
          <w:tblCellMar>
            <w:top w:w="5" w:type="dxa"/>
            <w:left w:w="106" w:type="dxa"/>
            <w:bottom w:w="5" w:type="dxa"/>
          </w:tblCellMar>
        </w:tblPrEx>
        <w:trPr>
          <w:trHeight w:val="396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Finansijska identifikaciona forma</w:t>
            </w:r>
          </w:p>
        </w:tc>
      </w:tr>
      <w:tr w:rsidR="00CA6C55" w:rsidTr="00EC07F0">
        <w:tblPrEx>
          <w:tblCellMar>
            <w:top w:w="5" w:type="dxa"/>
            <w:left w:w="106" w:type="dxa"/>
            <w:bottom w:w="5" w:type="dxa"/>
          </w:tblCellMar>
        </w:tblPrEx>
        <w:trPr>
          <w:trHeight w:val="444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Naziv banke: </w:t>
            </w:r>
            <w:r>
              <w:rPr>
                <w:rFonts w:ascii="Times New Roman" w:eastAsia="Times New Roman" w:hAnsi="Times New Roman" w:cs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6C55" w:rsidTr="001F4583">
        <w:tblPrEx>
          <w:tblCellMar>
            <w:top w:w="5" w:type="dxa"/>
            <w:left w:w="106" w:type="dxa"/>
            <w:bottom w:w="5" w:type="dxa"/>
          </w:tblCellMar>
        </w:tblPrEx>
        <w:trPr>
          <w:trHeight w:val="448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pPr>
              <w:tabs>
                <w:tab w:val="center" w:pos="6638"/>
              </w:tabs>
            </w:pPr>
            <w:r>
              <w:rPr>
                <w:rFonts w:ascii="Times New Roman" w:eastAsia="Times New Roman" w:hAnsi="Times New Roman" w:cs="Times New Roman"/>
              </w:rPr>
              <w:t>Transakcijski račun: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4023E1" w:rsidRPr="004023E1">
              <w:rPr>
                <w:noProof/>
              </w:rPr>
            </w:r>
            <w:r w:rsidR="004023E1" w:rsidRPr="004023E1">
              <w:rPr>
                <w:noProof/>
              </w:rPr>
              <w:pict>
                <v:group id="Group 3499" o:spid="_x0000_s1026" style="width:387.1pt;height:20.5pt;mso-position-horizontal-relative:char;mso-position-vertical-relative:line" coordsize="49164,2604">
                  <v:shape id="Shape 4174" o:spid="_x0000_s1042" style="position:absolute;width:91;height:2604" coordsize="9144,260478" path="m,l9144,r,260478l,260478,,e" fillcolor="black" stroked="f" strokeweight="0">
                    <v:stroke opacity="0" miterlimit="10" joinstyle="miter"/>
                  </v:shape>
                  <v:shape id="Shape 4175" o:spid="_x0000_s1041" style="position:absolute;left:3276;width:91;height:2604" coordsize="9144,260478" path="m,l9144,r,260478l,260478,,e" fillcolor="black" stroked="f" strokeweight="0">
                    <v:stroke opacity="0" miterlimit="10" joinstyle="miter"/>
                  </v:shape>
                  <v:shape id="Shape 4176" o:spid="_x0000_s1040" style="position:absolute;left:6553;width:91;height:2604" coordsize="9144,260478" path="m,l9144,r,260478l,260478,,e" fillcolor="black" stroked="f" strokeweight="0">
                    <v:stroke opacity="0" miterlimit="10" joinstyle="miter"/>
                  </v:shape>
                  <v:shape id="Shape 4177" o:spid="_x0000_s1039" style="position:absolute;left:9829;width:91;height:2604" coordsize="9144,260478" path="m,l9144,r,260478l,260478,,e" fillcolor="black" stroked="f" strokeweight="0">
                    <v:stroke opacity="0" miterlimit="10" joinstyle="miter"/>
                  </v:shape>
                  <v:shape id="Shape 4178" o:spid="_x0000_s1038" style="position:absolute;left:13121;width:91;height:2604" coordsize="9144,260478" path="m,l9144,r,260478l,260478,,e" fillcolor="black" stroked="f" strokeweight="0">
                    <v:stroke opacity="0" miterlimit="10" joinstyle="miter"/>
                  </v:shape>
                  <v:shape id="Shape 4179" o:spid="_x0000_s1037" style="position:absolute;left:16383;width:91;height:2604" coordsize="9144,260478" path="m,l9144,r,260478l,260478,,e" fillcolor="black" stroked="f" strokeweight="0">
                    <v:stroke opacity="0" miterlimit="10" joinstyle="miter"/>
                  </v:shape>
                  <v:shape id="Shape 4180" o:spid="_x0000_s1036" style="position:absolute;left:19659;width:91;height:2604" coordsize="9144,260478" path="m,l9144,r,260478l,260478,,e" fillcolor="black" stroked="f" strokeweight="0">
                    <v:stroke opacity="0" miterlimit="10" joinstyle="miter"/>
                  </v:shape>
                  <v:shape id="Shape 4181" o:spid="_x0000_s1035" style="position:absolute;left:22936;width:91;height:2604" coordsize="9144,260478" path="m,l9144,r,260478l,260478,,e" fillcolor="black" stroked="f" strokeweight="0">
                    <v:stroke opacity="0" miterlimit="10" joinstyle="miter"/>
                  </v:shape>
                  <v:shape id="Shape 4182" o:spid="_x0000_s1034" style="position:absolute;left:26212;width:91;height:2604" coordsize="9144,260478" path="m,l9144,r,260478l,260478,,e" fillcolor="black" stroked="f" strokeweight="0">
                    <v:stroke opacity="0" miterlimit="10" joinstyle="miter"/>
                  </v:shape>
                  <v:shape id="Shape 4183" o:spid="_x0000_s1033" style="position:absolute;left:29474;width:91;height:2604" coordsize="9144,260478" path="m,l9144,r,260478l,260478,,e" fillcolor="black" stroked="f" strokeweight="0">
                    <v:stroke opacity="0" miterlimit="10" joinstyle="miter"/>
                  </v:shape>
                  <v:shape id="Shape 4184" o:spid="_x0000_s1032" style="position:absolute;left:32750;width:91;height:2604" coordsize="9144,260478" path="m,l9144,r,260478l,260478,,e" fillcolor="black" stroked="f" strokeweight="0">
                    <v:stroke opacity="0" miterlimit="10" joinstyle="miter"/>
                  </v:shape>
                  <v:shape id="Shape 4185" o:spid="_x0000_s1031" style="position:absolute;left:36012;width:91;height:2604" coordsize="9144,260478" path="m,l9144,r,260478l,260478,,e" fillcolor="black" stroked="f" strokeweight="0">
                    <v:stroke opacity="0" miterlimit="10" joinstyle="miter"/>
                  </v:shape>
                  <v:shape id="Shape 4186" o:spid="_x0000_s1030" style="position:absolute;left:39288;width:91;height:2604" coordsize="9144,260478" path="m,l9144,r,260478l,260478,,e" fillcolor="black" stroked="f" strokeweight="0">
                    <v:stroke opacity="0" miterlimit="10" joinstyle="miter"/>
                  </v:shape>
                  <v:shape id="Shape 4187" o:spid="_x0000_s1029" style="position:absolute;left:42565;width:91;height:2604" coordsize="9144,260478" path="m,l9144,r,260478l,260478,,e" fillcolor="black" stroked="f" strokeweight="0">
                    <v:stroke opacity="0" miterlimit="10" joinstyle="miter"/>
                  </v:shape>
                  <v:shape id="Shape 4188" o:spid="_x0000_s1028" style="position:absolute;left:45826;width:91;height:2604" coordsize="9144,260478" path="m,l9144,r,260478l,260478,,e" fillcolor="black" stroked="f" strokeweight="0">
                    <v:stroke opacity="0" miterlimit="10" joinstyle="miter"/>
                  </v:shape>
                  <v:shape id="Shape 4189" o:spid="_x0000_s1027" style="position:absolute;left:49103;width:91;height:2604" coordsize="9144,260478" path="m,l9144,r,260478l,26047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</w:tc>
      </w:tr>
      <w:tr w:rsidR="00CA6C55" w:rsidTr="00EC07F0">
        <w:tblPrEx>
          <w:tblCellMar>
            <w:top w:w="5" w:type="dxa"/>
            <w:left w:w="106" w:type="dxa"/>
            <w:bottom w:w="5" w:type="dxa"/>
          </w:tblCellMar>
        </w:tblPrEx>
        <w:trPr>
          <w:trHeight w:val="437"/>
        </w:trPr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Mjesto / Grad </w:t>
            </w:r>
            <w:r>
              <w:rPr>
                <w:rFonts w:ascii="Times New Roman" w:eastAsia="Times New Roman" w:hAnsi="Times New Roman" w:cs="Times New Roman"/>
                <w:sz w:val="14"/>
              </w:rPr>
              <w:t>...................................................................................................................</w:t>
            </w:r>
          </w:p>
        </w:tc>
        <w:tc>
          <w:tcPr>
            <w:tcW w:w="5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sz w:val="14"/>
              </w:rPr>
              <w:t>....................................................................................................................................</w:t>
            </w:r>
          </w:p>
        </w:tc>
      </w:tr>
      <w:tr w:rsidR="00CA6C55">
        <w:tblPrEx>
          <w:tblCellMar>
            <w:top w:w="8" w:type="dxa"/>
            <w:bottom w:w="0" w:type="dxa"/>
            <w:right w:w="117" w:type="dxa"/>
          </w:tblCellMar>
        </w:tblPrEx>
        <w:trPr>
          <w:trHeight w:val="410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 xml:space="preserve">4. Podaci o priloženim dokumentima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(sa X označiti dostavljene dokumente)</w:t>
            </w:r>
          </w:p>
        </w:tc>
      </w:tr>
      <w:tr w:rsidR="00CA6C5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Pr="00415B98" w:rsidRDefault="0082595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Popunjeni aplikacioni obrazac projekta u dva primjerka </w:t>
            </w:r>
          </w:p>
        </w:tc>
      </w:tr>
      <w:tr w:rsidR="0082595E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E" w:rsidRDefault="0082595E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E" w:rsidRPr="00415B98" w:rsidRDefault="008259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98">
              <w:rPr>
                <w:rFonts w:ascii="Times New Roman" w:eastAsia="Times New Roman" w:hAnsi="Times New Roman" w:cs="Times New Roman"/>
                <w:sz w:val="20"/>
                <w:szCs w:val="20"/>
              </w:rPr>
              <w:t>Izvod iz Registra udruženja (izdaje Kantonalno ministarstvo za pravosuđe, upravu i radne odnose)</w:t>
            </w:r>
          </w:p>
        </w:tc>
      </w:tr>
      <w:tr w:rsidR="00CA6C5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Pr="00415B98" w:rsidRDefault="0064724A">
            <w:pPr>
              <w:rPr>
                <w:sz w:val="20"/>
                <w:szCs w:val="20"/>
              </w:rPr>
            </w:pPr>
            <w:r w:rsidRPr="00415B98">
              <w:rPr>
                <w:rFonts w:ascii="Times New Roman" w:eastAsia="Times New Roman" w:hAnsi="Times New Roman" w:cs="Times New Roman"/>
                <w:sz w:val="20"/>
                <w:szCs w:val="20"/>
              </w:rPr>
              <w:t>Uvjerenje o poreznoj registraciji (Identifikacioni broj)</w:t>
            </w:r>
          </w:p>
        </w:tc>
      </w:tr>
      <w:tr w:rsidR="00FA5215" w:rsidTr="001F4583">
        <w:tblPrEx>
          <w:tblCellMar>
            <w:top w:w="8" w:type="dxa"/>
            <w:bottom w:w="0" w:type="dxa"/>
            <w:right w:w="117" w:type="dxa"/>
          </w:tblCellMar>
        </w:tblPrEx>
        <w:trPr>
          <w:trHeight w:val="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Kratak opis aktivnosti, ciljan i očekivan rezultat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>
            <w:pPr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Dokaz da li se isti projekat sufinansiran iz drugih izvora i u kojem iznosu (potvrda sufinansiranja, ovjerena kopija ugovora o sufinansiranju ili ovjerena izjava čiju istinitost će provjeriti nadležna služba</w:t>
            </w:r>
          </w:p>
        </w:tc>
      </w:tr>
      <w:tr w:rsidR="00FA5215" w:rsidTr="001F4583">
        <w:tblPrEx>
          <w:tblCellMar>
            <w:top w:w="8" w:type="dxa"/>
            <w:bottom w:w="0" w:type="dxa"/>
            <w:right w:w="117" w:type="dxa"/>
          </w:tblCellMar>
        </w:tblPrEx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>
            <w:pPr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Kratak opis djelovanja i realizacije ranijih projekata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 w:rsidP="005D77BC">
            <w:pPr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 xml:space="preserve">Zapisnik sa Skupštine udruženja o usvajanju izvještaja o radu i izvještaj o finansijskom poslovanju udruženja </w:t>
            </w:r>
          </w:p>
        </w:tc>
      </w:tr>
      <w:tr w:rsidR="00FA5215" w:rsidTr="001F4583">
        <w:tblPrEx>
          <w:tblCellMar>
            <w:top w:w="8" w:type="dxa"/>
            <w:bottom w:w="0" w:type="dxa"/>
            <w:right w:w="117" w:type="dxa"/>
          </w:tblCellMar>
        </w:tblPrEx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 w:rsidP="00FA5215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Broj članova (ovjerena izjava)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C81531" w:rsidP="00FA5215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Spisa zaposlenih lica u udruženju ovjeren od strane podnosioca zahtjeva sa dokazima o uredno izmirenim doprinosima na dan podnošenja zahtjeva (za udruženja koja imaju zaposlene, a projekat se odnosi na pomoć u radu udruženja)</w:t>
            </w:r>
          </w:p>
        </w:tc>
      </w:tr>
      <w:tr w:rsidR="00C81531" w:rsidTr="001F4583">
        <w:tblPrEx>
          <w:tblCellMar>
            <w:top w:w="8" w:type="dxa"/>
            <w:bottom w:w="0" w:type="dxa"/>
            <w:right w:w="117" w:type="dxa"/>
          </w:tblCellMar>
        </w:tblPrEx>
        <w:trPr>
          <w:trHeight w:val="1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31" w:rsidRDefault="00C81531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31" w:rsidRPr="00415B98" w:rsidRDefault="00C81531" w:rsidP="00C81531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Potvrda o aktivnom žiro računu otvorenim kod poslovne banke (potvrda poslovne banke).</w:t>
            </w:r>
          </w:p>
        </w:tc>
      </w:tr>
      <w:tr w:rsidR="00BF0022" w:rsidTr="001F4583">
        <w:tblPrEx>
          <w:tblCellMar>
            <w:top w:w="8" w:type="dxa"/>
            <w:bottom w:w="0" w:type="dxa"/>
            <w:right w:w="117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22" w:rsidRDefault="00BF0022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22" w:rsidRPr="00415B98" w:rsidRDefault="00BF0022" w:rsidP="00C81531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Ime odgovorne osobe za realizaciju projekta</w:t>
            </w:r>
          </w:p>
        </w:tc>
      </w:tr>
    </w:tbl>
    <w:p w:rsidR="00415B98" w:rsidRDefault="00415B98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CA6C55" w:rsidRDefault="0064724A">
      <w:pPr>
        <w:spacing w:after="0"/>
        <w:ind w:left="10" w:right="297" w:hanging="10"/>
        <w:jc w:val="right"/>
      </w:pPr>
      <w:r>
        <w:rPr>
          <w:rFonts w:ascii="Times New Roman" w:eastAsia="Times New Roman" w:hAnsi="Times New Roman" w:cs="Times New Roman"/>
        </w:rPr>
        <w:t>_________________________________</w:t>
      </w:r>
    </w:p>
    <w:p w:rsidR="00CA6C55" w:rsidRDefault="0064724A">
      <w:pPr>
        <w:tabs>
          <w:tab w:val="center" w:pos="1897"/>
          <w:tab w:val="center" w:pos="5001"/>
          <w:tab w:val="center" w:pos="8737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Datum: ___.____.20___. godine</w:t>
      </w:r>
      <w:r>
        <w:rPr>
          <w:rFonts w:ascii="Times New Roman" w:eastAsia="Times New Roman" w:hAnsi="Times New Roman" w:cs="Times New Roman"/>
        </w:rPr>
        <w:tab/>
        <w:t>M.P.</w:t>
      </w:r>
      <w:r>
        <w:rPr>
          <w:rFonts w:ascii="Times New Roman" w:eastAsia="Times New Roman" w:hAnsi="Times New Roman" w:cs="Times New Roman"/>
        </w:rPr>
        <w:tab/>
        <w:t>Ovlaštena osoba/podnosilac zahtjeva</w:t>
      </w:r>
    </w:p>
    <w:p w:rsidR="00CA6C55" w:rsidRDefault="0064724A">
      <w:pPr>
        <w:spacing w:after="26"/>
        <w:ind w:left="-255" w:hanging="10"/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(puno ime i prezime i čitak potpis)</w:t>
      </w:r>
    </w:p>
    <w:p w:rsidR="001F4583" w:rsidRDefault="001F4583">
      <w:pPr>
        <w:spacing w:after="63"/>
        <w:ind w:right="213"/>
        <w:jc w:val="center"/>
        <w:rPr>
          <w:rFonts w:ascii="Times New Roman" w:eastAsia="Times New Roman" w:hAnsi="Times New Roman" w:cs="Times New Roman"/>
          <w:b/>
        </w:rPr>
      </w:pPr>
    </w:p>
    <w:p w:rsidR="00CA6C55" w:rsidRDefault="0064724A">
      <w:pPr>
        <w:spacing w:after="63"/>
        <w:ind w:right="21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Z J A V A</w:t>
      </w:r>
    </w:p>
    <w:p w:rsidR="001F4583" w:rsidRDefault="001F4583">
      <w:pPr>
        <w:spacing w:after="63"/>
        <w:ind w:right="213"/>
        <w:jc w:val="center"/>
      </w:pPr>
    </w:p>
    <w:tbl>
      <w:tblPr>
        <w:tblStyle w:val="TableGrid"/>
        <w:tblW w:w="11129" w:type="dxa"/>
        <w:tblInd w:w="-108" w:type="dxa"/>
        <w:tblCellMar>
          <w:left w:w="108" w:type="dxa"/>
          <w:right w:w="48" w:type="dxa"/>
        </w:tblCellMar>
        <w:tblLook w:val="04A0"/>
      </w:tblPr>
      <w:tblGrid>
        <w:gridCol w:w="11129"/>
      </w:tblGrid>
      <w:tr w:rsidR="00CA6C55">
        <w:trPr>
          <w:trHeight w:val="782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55" w:rsidRPr="00AB21EC" w:rsidRDefault="0064724A">
            <w:pPr>
              <w:numPr>
                <w:ilvl w:val="0"/>
                <w:numId w:val="1"/>
              </w:numPr>
              <w:spacing w:after="232" w:line="244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Kao odgovorno lice podnosioca prijave, pod krivičnom i materijalnom odgovornošću, potvrđujem da su svi podaci navedeni u prijavi na ovaj Javni poziv istiniti i tačni. 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67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Navedena vlastita sredstva su u potpunosti osigurana, a sredstva iz ostalih izvora su u fazi realizacije.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77" w:line="242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Dodijeljena sredstva će se koristiti isključivo za realizaciju odobrenog projekta</w:t>
            </w:r>
            <w:r w:rsidR="001F4583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>, a u skladu sa finansijskim planom dostavljenim u dokumentaciji.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61" w:line="244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U slučajevima odustajanja od realizacije odobrenog</w:t>
            </w:r>
            <w:r w:rsidR="00507C85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1EC">
              <w:rPr>
                <w:rFonts w:ascii="Times New Roman" w:eastAsia="Times New Roman" w:hAnsi="Times New Roman" w:cs="Times New Roman"/>
              </w:rPr>
              <w:t>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ili nenamjenskog utroška sredstava, izvršit ćemo povrat odobrenih sredstava.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43" w:line="258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Prihvatamo da kontrolu namjenskog utroška sredstava izvrši komisija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>imenovana od strane Gradonačelnika Grada Goražda,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na osnovu dostavljenog izvještaja, a u slučaju potrebe neposrednim uvidom u dokumenta u Vašim prostorijama.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Izvještaj o realizaciji 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dostavit ćemo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>njakasnije u roku od 30 dana od dana isteka roka za realizaciju aktivnosti odnosno projekta utvrđeni ugovorom o dodojeli sredstava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0022" w:rsidRPr="00AB21EC" w:rsidRDefault="00BF0022" w:rsidP="00BF0022">
            <w:pPr>
              <w:spacing w:line="363" w:lineRule="auto"/>
              <w:ind w:left="425" w:right="30"/>
              <w:rPr>
                <w:rFonts w:ascii="Times New Roman" w:eastAsia="Times New Roman" w:hAnsi="Times New Roman" w:cs="Times New Roman"/>
              </w:rPr>
            </w:pPr>
          </w:p>
          <w:p w:rsidR="00CA6C55" w:rsidRPr="00AB21EC" w:rsidRDefault="0064724A" w:rsidP="00BF0022">
            <w:pPr>
              <w:spacing w:line="363" w:lineRule="auto"/>
              <w:ind w:left="425" w:right="3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 Dostavljen izvještaj će sadržavati sljedeća dokumenta: 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after="25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>Opis realiziranog</w:t>
            </w:r>
            <w:r w:rsidR="00507C85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1EC">
              <w:rPr>
                <w:rFonts w:ascii="Times New Roman" w:eastAsia="Times New Roman" w:hAnsi="Times New Roman" w:cs="Times New Roman"/>
              </w:rPr>
              <w:t>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>;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line="244" w:lineRule="auto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>Pregled ukupno ostvarenih prihoda za realiziacju 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s iznosima učešća svih finansijera uključujući i vlastito učešće, kao i ostalo prihode, ako ih ima; 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after="7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Pregled ukupnih stvarnih troškova u vezi sa realizacijom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 xml:space="preserve">aktivnosti odnosno projekta </w:t>
            </w:r>
            <w:r w:rsidRPr="00AB21EC">
              <w:rPr>
                <w:rFonts w:ascii="Times New Roman" w:eastAsia="Times New Roman" w:hAnsi="Times New Roman" w:cs="Times New Roman"/>
              </w:rPr>
              <w:t>razvrstanih po srodnim grupama;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line="244" w:lineRule="auto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Kopije svih faktura sa fiskalnim računima </w:t>
            </w:r>
            <w:r w:rsidRPr="00AB21EC">
              <w:rPr>
                <w:rFonts w:ascii="Times New Roman" w:eastAsia="Times New Roman" w:hAnsi="Times New Roman" w:cs="Times New Roman"/>
                <w:i/>
              </w:rPr>
              <w:t xml:space="preserve">(za navedene troškove) 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i ostala dokumenata </w:t>
            </w:r>
            <w:r w:rsidRPr="00AB21EC">
              <w:rPr>
                <w:rFonts w:ascii="Times New Roman" w:eastAsia="Times New Roman" w:hAnsi="Times New Roman" w:cs="Times New Roman"/>
                <w:i/>
              </w:rPr>
              <w:t xml:space="preserve">(ugovori/sporazumi) 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na osnovu kojih su izvršena plaćanja; 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>Dokaze o izvršenoj uplati za sve navedene troškove;</w:t>
            </w:r>
          </w:p>
          <w:p w:rsidR="00CA6C55" w:rsidRDefault="0064724A">
            <w:pPr>
              <w:numPr>
                <w:ilvl w:val="1"/>
                <w:numId w:val="2"/>
              </w:numPr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Ostala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 xml:space="preserve">relevantna </w:t>
            </w:r>
            <w:r w:rsidRPr="00AB21EC">
              <w:rPr>
                <w:rFonts w:ascii="Times New Roman" w:eastAsia="Times New Roman" w:hAnsi="Times New Roman" w:cs="Times New Roman"/>
              </w:rPr>
              <w:t>dokumentacija koja dokazuje navode izvještaja.</w:t>
            </w:r>
          </w:p>
        </w:tc>
      </w:tr>
    </w:tbl>
    <w:p w:rsidR="001F4583" w:rsidRDefault="001F4583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1F4583" w:rsidRDefault="001F4583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1F4583" w:rsidRDefault="001F4583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CA6C55" w:rsidRDefault="0064724A">
      <w:pPr>
        <w:spacing w:after="0"/>
        <w:ind w:left="10" w:right="297" w:hanging="10"/>
        <w:jc w:val="right"/>
      </w:pPr>
      <w:r>
        <w:rPr>
          <w:rFonts w:ascii="Times New Roman" w:eastAsia="Times New Roman" w:hAnsi="Times New Roman" w:cs="Times New Roman"/>
        </w:rPr>
        <w:t>_________________________________</w:t>
      </w:r>
    </w:p>
    <w:p w:rsidR="00CA6C55" w:rsidRDefault="0064724A">
      <w:pPr>
        <w:tabs>
          <w:tab w:val="center" w:pos="1869"/>
          <w:tab w:val="center" w:pos="5001"/>
          <w:tab w:val="center" w:pos="8737"/>
        </w:tabs>
        <w:spacing w:after="0"/>
      </w:pPr>
      <w:r>
        <w:tab/>
      </w:r>
      <w:r w:rsidR="00D92D66">
        <w:rPr>
          <w:rFonts w:ascii="Times New Roman" w:eastAsia="Times New Roman" w:hAnsi="Times New Roman" w:cs="Times New Roman"/>
        </w:rPr>
        <w:t>Datum: ____</w:t>
      </w:r>
      <w:r>
        <w:rPr>
          <w:rFonts w:ascii="Times New Roman" w:eastAsia="Times New Roman" w:hAnsi="Times New Roman" w:cs="Times New Roman"/>
        </w:rPr>
        <w:t>.___.20____.godine</w:t>
      </w:r>
      <w:r>
        <w:rPr>
          <w:rFonts w:ascii="Times New Roman" w:eastAsia="Times New Roman" w:hAnsi="Times New Roman" w:cs="Times New Roman"/>
        </w:rPr>
        <w:tab/>
        <w:t>M.P.</w:t>
      </w:r>
      <w:r>
        <w:rPr>
          <w:rFonts w:ascii="Times New Roman" w:eastAsia="Times New Roman" w:hAnsi="Times New Roman" w:cs="Times New Roman"/>
        </w:rPr>
        <w:tab/>
        <w:t>Ovlaštena osoba/podnosilac zahtjeva</w:t>
      </w:r>
    </w:p>
    <w:p w:rsidR="00CA6C55" w:rsidRDefault="0064724A">
      <w:pPr>
        <w:tabs>
          <w:tab w:val="center" w:pos="470"/>
          <w:tab w:val="center" w:pos="1190"/>
          <w:tab w:val="center" w:pos="1910"/>
          <w:tab w:val="center" w:pos="2630"/>
          <w:tab w:val="center" w:pos="3350"/>
          <w:tab w:val="center" w:pos="4070"/>
          <w:tab w:val="center" w:pos="4790"/>
          <w:tab w:val="center" w:pos="5510"/>
          <w:tab w:val="center" w:pos="6230"/>
          <w:tab w:val="center" w:pos="8638"/>
        </w:tabs>
        <w:spacing w:after="26"/>
        <w:ind w:left="-26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(puno ime i prezime i čitak potpis) </w:t>
      </w:r>
    </w:p>
    <w:sectPr w:rsidR="00CA6C55" w:rsidSect="005B67C6">
      <w:pgSz w:w="12240" w:h="15840"/>
      <w:pgMar w:top="595" w:right="761" w:bottom="667" w:left="6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55"/>
    <w:multiLevelType w:val="hybridMultilevel"/>
    <w:tmpl w:val="C9DC7402"/>
    <w:lvl w:ilvl="0" w:tplc="048A6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4C4F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A107E">
      <w:start w:val="1"/>
      <w:numFmt w:val="bullet"/>
      <w:lvlText w:val="▪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2B34E">
      <w:start w:val="1"/>
      <w:numFmt w:val="bullet"/>
      <w:lvlText w:val="•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0690C">
      <w:start w:val="1"/>
      <w:numFmt w:val="bullet"/>
      <w:lvlText w:val="o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233D6">
      <w:start w:val="1"/>
      <w:numFmt w:val="bullet"/>
      <w:lvlText w:val="▪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2E224">
      <w:start w:val="1"/>
      <w:numFmt w:val="bullet"/>
      <w:lvlText w:val="•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26BA6">
      <w:start w:val="1"/>
      <w:numFmt w:val="bullet"/>
      <w:lvlText w:val="o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278AC">
      <w:start w:val="1"/>
      <w:numFmt w:val="bullet"/>
      <w:lvlText w:val="▪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52CCB"/>
    <w:multiLevelType w:val="hybridMultilevel"/>
    <w:tmpl w:val="716E17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2382"/>
    <w:multiLevelType w:val="hybridMultilevel"/>
    <w:tmpl w:val="B2BED8DA"/>
    <w:lvl w:ilvl="0" w:tplc="AA76F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EBBEC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ED38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8F72A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A8F1E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69B8E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8FE0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C299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ACFB0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CA6C55"/>
    <w:rsid w:val="001B345E"/>
    <w:rsid w:val="001F4583"/>
    <w:rsid w:val="00312141"/>
    <w:rsid w:val="004023E1"/>
    <w:rsid w:val="00415B98"/>
    <w:rsid w:val="00507C85"/>
    <w:rsid w:val="005B67C6"/>
    <w:rsid w:val="005D77BC"/>
    <w:rsid w:val="0064724A"/>
    <w:rsid w:val="0082595E"/>
    <w:rsid w:val="00AB21EC"/>
    <w:rsid w:val="00BF0022"/>
    <w:rsid w:val="00C81531"/>
    <w:rsid w:val="00CA6C55"/>
    <w:rsid w:val="00D92D66"/>
    <w:rsid w:val="00EC07F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C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6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A5215"/>
    <w:pPr>
      <w:spacing w:after="0" w:line="240" w:lineRule="auto"/>
    </w:pPr>
    <w:rPr>
      <w:rFonts w:ascii="Times New Roman" w:eastAsia="Calibri" w:hAnsi="Times New Roman" w:cs="Times New Roman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zahtjeva - finansiranje projekata i aktivnosti udruzenja b.p.</vt:lpstr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zahtjeva - finansiranje projekata i aktivnosti udruzenja b.p.</dc:title>
  <dc:creator>Nedzad</dc:creator>
  <cp:lastModifiedBy>SEJODZ</cp:lastModifiedBy>
  <cp:revision>4</cp:revision>
  <cp:lastPrinted>2021-08-16T07:27:00Z</cp:lastPrinted>
  <dcterms:created xsi:type="dcterms:W3CDTF">2022-04-25T07:55:00Z</dcterms:created>
  <dcterms:modified xsi:type="dcterms:W3CDTF">2022-04-25T08:51:00Z</dcterms:modified>
</cp:coreProperties>
</file>